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8C0" w:rsidRPr="00680170" w:rsidRDefault="007968C0" w:rsidP="00680170">
      <w:pPr>
        <w:jc w:val="center"/>
        <w:rPr>
          <w:b/>
          <w:sz w:val="40"/>
          <w:szCs w:val="40"/>
        </w:rPr>
      </w:pPr>
      <w:r w:rsidRPr="00C068B4">
        <w:rPr>
          <w:b/>
          <w:sz w:val="40"/>
          <w:szCs w:val="40"/>
        </w:rPr>
        <w:t>PPG</w:t>
      </w:r>
    </w:p>
    <w:p w:rsidR="00C068B4" w:rsidRDefault="00C068B4"/>
    <w:p w:rsidR="007968C0" w:rsidRDefault="007968C0">
      <w:pPr>
        <w:rPr>
          <w:sz w:val="28"/>
          <w:szCs w:val="28"/>
          <w:u w:val="single"/>
        </w:rPr>
      </w:pPr>
      <w:r w:rsidRPr="00C068B4">
        <w:rPr>
          <w:sz w:val="28"/>
          <w:szCs w:val="28"/>
          <w:u w:val="single"/>
        </w:rPr>
        <w:t>Gainages</w:t>
      </w:r>
    </w:p>
    <w:p w:rsidR="00C068B4" w:rsidRPr="00C068B4" w:rsidRDefault="00C068B4">
      <w:pPr>
        <w:rPr>
          <w:sz w:val="28"/>
          <w:szCs w:val="28"/>
          <w:u w:val="single"/>
        </w:rPr>
      </w:pPr>
    </w:p>
    <w:p w:rsidR="00C068B4" w:rsidRDefault="007968C0" w:rsidP="00C068B4">
      <w:pPr>
        <w:pStyle w:val="Paragraphedeliste"/>
        <w:numPr>
          <w:ilvl w:val="0"/>
          <w:numId w:val="1"/>
        </w:numPr>
      </w:pPr>
      <w:r w:rsidRPr="00680170">
        <w:rPr>
          <w:b/>
          <w:u w:val="single"/>
        </w:rPr>
        <w:t>Face</w:t>
      </w:r>
      <w:r w:rsidR="00A50E7F">
        <w:t xml:space="preserve"> 20’’</w:t>
      </w:r>
      <w:r w:rsidR="00FD7B7C">
        <w:t>. Appuis sol avant-bras et pieds. Tête, épaules, bassin, genoux et chevilles alignés.</w:t>
      </w:r>
    </w:p>
    <w:p w:rsidR="00C068B4" w:rsidRDefault="007968C0" w:rsidP="00C068B4">
      <w:pPr>
        <w:pStyle w:val="Paragraphedeliste"/>
        <w:numPr>
          <w:ilvl w:val="0"/>
          <w:numId w:val="1"/>
        </w:numPr>
      </w:pPr>
      <w:r w:rsidRPr="00680170">
        <w:rPr>
          <w:b/>
          <w:u w:val="single"/>
        </w:rPr>
        <w:t>Coté</w:t>
      </w:r>
      <w:r w:rsidR="00A50E7F">
        <w:t xml:space="preserve"> 2 x 15’’</w:t>
      </w:r>
      <w:r w:rsidR="00FD7B7C">
        <w:t>. Appuis</w:t>
      </w:r>
      <w:r w:rsidR="008B1450">
        <w:t xml:space="preserve"> sol</w:t>
      </w:r>
      <w:r w:rsidR="00FD7B7C">
        <w:t xml:space="preserve"> avant-bras droit puis gauche et pied droit puis gauche. Tête, sternum, nombril, genoux et pieds alignés. </w:t>
      </w:r>
    </w:p>
    <w:p w:rsidR="00C068B4" w:rsidRDefault="007968C0" w:rsidP="00C068B4">
      <w:pPr>
        <w:pStyle w:val="Paragraphedeliste"/>
        <w:numPr>
          <w:ilvl w:val="0"/>
          <w:numId w:val="1"/>
        </w:numPr>
      </w:pPr>
      <w:r w:rsidRPr="00680170">
        <w:rPr>
          <w:b/>
          <w:u w:val="single"/>
        </w:rPr>
        <w:t>Croisés</w:t>
      </w:r>
      <w:r w:rsidR="00A50E7F">
        <w:t xml:space="preserve"> 2 x 10’’</w:t>
      </w:r>
      <w:r w:rsidR="00FD7B7C">
        <w:t xml:space="preserve">. Appuis </w:t>
      </w:r>
      <w:r w:rsidR="008B1450">
        <w:t xml:space="preserve">sol </w:t>
      </w:r>
      <w:r w:rsidR="00FD7B7C">
        <w:t>main et pied opposé</w:t>
      </w:r>
      <w:r w:rsidR="008B1450">
        <w:t>s</w:t>
      </w:r>
      <w:r w:rsidR="00FD7B7C">
        <w:t xml:space="preserve">. Main, tête, </w:t>
      </w:r>
      <w:r w:rsidR="008B1450">
        <w:t xml:space="preserve">épaule, </w:t>
      </w:r>
      <w:r w:rsidR="00FD7B7C">
        <w:t>bassin genoux et pied alignés</w:t>
      </w:r>
      <w:r w:rsidR="008B1450">
        <w:t>.</w:t>
      </w:r>
    </w:p>
    <w:p w:rsidR="00C068B4" w:rsidRDefault="007968C0" w:rsidP="00C068B4">
      <w:pPr>
        <w:pStyle w:val="Paragraphedeliste"/>
        <w:numPr>
          <w:ilvl w:val="0"/>
          <w:numId w:val="1"/>
        </w:numPr>
      </w:pPr>
      <w:r w:rsidRPr="00680170">
        <w:rPr>
          <w:b/>
          <w:u w:val="single"/>
        </w:rPr>
        <w:t>Equerre</w:t>
      </w:r>
      <w:r w:rsidR="00A50E7F">
        <w:t xml:space="preserve"> 15’’</w:t>
      </w:r>
      <w:r w:rsidR="008B1450">
        <w:t>. Appuis sol mains. Angle droit buste / cuisses et cuisses / jambes.</w:t>
      </w:r>
    </w:p>
    <w:p w:rsidR="00C068B4" w:rsidRDefault="007968C0" w:rsidP="00C068B4">
      <w:pPr>
        <w:pStyle w:val="Paragraphedeliste"/>
        <w:numPr>
          <w:ilvl w:val="0"/>
          <w:numId w:val="1"/>
        </w:numPr>
      </w:pPr>
      <w:r w:rsidRPr="00680170">
        <w:rPr>
          <w:b/>
          <w:u w:val="single"/>
        </w:rPr>
        <w:t>Coulée</w:t>
      </w:r>
      <w:r w:rsidR="00A50E7F" w:rsidRPr="00680170">
        <w:rPr>
          <w:u w:val="single"/>
        </w:rPr>
        <w:t xml:space="preserve"> </w:t>
      </w:r>
      <w:r w:rsidR="00A50E7F">
        <w:t>15’’</w:t>
      </w:r>
      <w:r w:rsidR="008B1450">
        <w:t>. Appuis sol ventre. Mains, coudes, épaules, tête, bassin, genoux et chevilles alignés</w:t>
      </w:r>
    </w:p>
    <w:p w:rsidR="00C068B4" w:rsidRDefault="007968C0" w:rsidP="007968C0">
      <w:pPr>
        <w:pStyle w:val="Paragraphedeliste"/>
        <w:numPr>
          <w:ilvl w:val="0"/>
          <w:numId w:val="1"/>
        </w:numPr>
      </w:pPr>
      <w:r w:rsidRPr="00680170">
        <w:rPr>
          <w:b/>
          <w:u w:val="single"/>
        </w:rPr>
        <w:t>Pont</w:t>
      </w:r>
      <w:r w:rsidR="00A50E7F" w:rsidRPr="00680170">
        <w:rPr>
          <w:b/>
        </w:rPr>
        <w:t xml:space="preserve"> </w:t>
      </w:r>
      <w:r w:rsidR="00A50E7F">
        <w:t>20’’</w:t>
      </w:r>
      <w:r w:rsidR="00967902">
        <w:t>. Appuis sol</w:t>
      </w:r>
      <w:r w:rsidR="006608A0">
        <w:t xml:space="preserve"> pieds et épaules. Jambes pliées, genoux, bassin, épaules alignées</w:t>
      </w:r>
    </w:p>
    <w:p w:rsidR="00C068B4" w:rsidRPr="00680170" w:rsidRDefault="007968C0" w:rsidP="007968C0">
      <w:pPr>
        <w:rPr>
          <w:sz w:val="28"/>
          <w:szCs w:val="28"/>
          <w:u w:val="single"/>
        </w:rPr>
      </w:pPr>
      <w:r w:rsidRPr="00C068B4">
        <w:rPr>
          <w:sz w:val="28"/>
          <w:szCs w:val="28"/>
          <w:u w:val="single"/>
        </w:rPr>
        <w:t>Abdos / Lombaires</w:t>
      </w:r>
    </w:p>
    <w:p w:rsidR="00C068B4" w:rsidRDefault="007968C0" w:rsidP="00C068B4">
      <w:pPr>
        <w:pStyle w:val="Paragraphedeliste"/>
        <w:numPr>
          <w:ilvl w:val="0"/>
          <w:numId w:val="1"/>
        </w:numPr>
      </w:pPr>
      <w:r w:rsidRPr="00680170">
        <w:rPr>
          <w:b/>
          <w:u w:val="single"/>
        </w:rPr>
        <w:t>Relevés</w:t>
      </w:r>
      <w:r w:rsidR="00A50E7F" w:rsidRPr="00680170">
        <w:rPr>
          <w:b/>
          <w:u w:val="single"/>
        </w:rPr>
        <w:t xml:space="preserve"> </w:t>
      </w:r>
      <w:r w:rsidR="00800F8C">
        <w:t>(</w:t>
      </w:r>
      <w:r w:rsidR="00A50E7F">
        <w:t>20</w:t>
      </w:r>
      <w:r w:rsidR="00800F8C">
        <w:t>rép).</w:t>
      </w:r>
      <w:r w:rsidR="006608A0">
        <w:t xml:space="preserve"> Appuis sol lombaires, jambes levées et pliées. Relevé le buste vers les genoux.</w:t>
      </w:r>
    </w:p>
    <w:p w:rsidR="00C068B4" w:rsidRDefault="007968C0" w:rsidP="00C068B4">
      <w:pPr>
        <w:pStyle w:val="Paragraphedeliste"/>
        <w:numPr>
          <w:ilvl w:val="0"/>
          <w:numId w:val="1"/>
        </w:numPr>
      </w:pPr>
      <w:r w:rsidRPr="00680170">
        <w:rPr>
          <w:b/>
          <w:u w:val="single"/>
        </w:rPr>
        <w:t>Perchistes</w:t>
      </w:r>
      <w:r w:rsidR="00A50E7F">
        <w:t xml:space="preserve"> 15</w:t>
      </w:r>
      <w:r w:rsidR="006608A0">
        <w:t>. Appuis sol dos et épaules. Lever le bas du dos, pieds vers le plafond ou le ciel.</w:t>
      </w:r>
    </w:p>
    <w:p w:rsidR="00C068B4" w:rsidRDefault="007968C0" w:rsidP="00C068B4">
      <w:pPr>
        <w:pStyle w:val="Paragraphedeliste"/>
        <w:numPr>
          <w:ilvl w:val="0"/>
          <w:numId w:val="1"/>
        </w:numPr>
      </w:pPr>
      <w:r w:rsidRPr="00680170">
        <w:rPr>
          <w:b/>
          <w:u w:val="single"/>
        </w:rPr>
        <w:t>Croisés</w:t>
      </w:r>
      <w:r w:rsidR="00A50E7F">
        <w:t xml:space="preserve"> 20</w:t>
      </w:r>
      <w:r w:rsidR="006608A0">
        <w:t>. Appuis lombaires et dos. Rotation du buste, coude droit vers genoux gauche et inversement.</w:t>
      </w:r>
    </w:p>
    <w:p w:rsidR="007968C0" w:rsidRDefault="007968C0" w:rsidP="007968C0">
      <w:pPr>
        <w:pStyle w:val="Paragraphedeliste"/>
        <w:numPr>
          <w:ilvl w:val="0"/>
          <w:numId w:val="1"/>
        </w:numPr>
      </w:pPr>
      <w:r w:rsidRPr="00680170">
        <w:rPr>
          <w:b/>
          <w:u w:val="single"/>
        </w:rPr>
        <w:t>Cotés</w:t>
      </w:r>
      <w:r w:rsidR="00A50E7F">
        <w:t xml:space="preserve"> 20</w:t>
      </w:r>
      <w:r w:rsidR="006608A0">
        <w:t>. Appuis</w:t>
      </w:r>
      <w:r w:rsidR="00056A5E">
        <w:t xml:space="preserve"> sol</w:t>
      </w:r>
      <w:r w:rsidR="006608A0">
        <w:t xml:space="preserve"> pieds, lombaires, dos. Bras tendus, aller toucher avec la main la cheville du même côté en alternant droite / gauche.</w:t>
      </w:r>
    </w:p>
    <w:p w:rsidR="00C068B4" w:rsidRPr="00680170" w:rsidRDefault="007968C0" w:rsidP="007968C0">
      <w:pPr>
        <w:rPr>
          <w:sz w:val="28"/>
          <w:szCs w:val="28"/>
          <w:u w:val="single"/>
        </w:rPr>
      </w:pPr>
      <w:r w:rsidRPr="00C068B4">
        <w:rPr>
          <w:sz w:val="28"/>
          <w:szCs w:val="28"/>
          <w:u w:val="single"/>
        </w:rPr>
        <w:t>Membres supérieurs</w:t>
      </w:r>
    </w:p>
    <w:p w:rsidR="00C068B4" w:rsidRDefault="007968C0" w:rsidP="00C068B4">
      <w:pPr>
        <w:pStyle w:val="Paragraphedeliste"/>
        <w:numPr>
          <w:ilvl w:val="0"/>
          <w:numId w:val="1"/>
        </w:numPr>
      </w:pPr>
      <w:proofErr w:type="gramStart"/>
      <w:r w:rsidRPr="00680170">
        <w:rPr>
          <w:b/>
          <w:u w:val="single"/>
        </w:rPr>
        <w:t>½</w:t>
      </w:r>
      <w:proofErr w:type="gramEnd"/>
      <w:r w:rsidRPr="00680170">
        <w:rPr>
          <w:b/>
          <w:u w:val="single"/>
        </w:rPr>
        <w:t xml:space="preserve"> pompes</w:t>
      </w:r>
      <w:r w:rsidR="00A50E7F">
        <w:t xml:space="preserve"> [15-20</w:t>
      </w:r>
      <w:r w:rsidR="00800F8C">
        <w:t xml:space="preserve"> </w:t>
      </w:r>
      <w:proofErr w:type="spellStart"/>
      <w:r w:rsidR="00800F8C">
        <w:t>rép</w:t>
      </w:r>
      <w:proofErr w:type="spellEnd"/>
      <w:r w:rsidR="00A50E7F">
        <w:t>]</w:t>
      </w:r>
      <w:r w:rsidR="009A019C">
        <w:t xml:space="preserve"> Appuis</w:t>
      </w:r>
      <w:r w:rsidR="00056A5E">
        <w:t xml:space="preserve"> sol genoux et mains. Tête, épaules, bassin, genoux alignés. Pieds relevés.</w:t>
      </w:r>
    </w:p>
    <w:p w:rsidR="00C068B4" w:rsidRDefault="007968C0" w:rsidP="00C068B4">
      <w:pPr>
        <w:pStyle w:val="Paragraphedeliste"/>
        <w:numPr>
          <w:ilvl w:val="0"/>
          <w:numId w:val="1"/>
        </w:numPr>
      </w:pPr>
      <w:r w:rsidRPr="00680170">
        <w:rPr>
          <w:b/>
          <w:u w:val="single"/>
        </w:rPr>
        <w:t>Tractions</w:t>
      </w:r>
      <w:r>
        <w:t xml:space="preserve"> (inclinées</w:t>
      </w:r>
      <w:r w:rsidR="00A50E7F">
        <w:t xml:space="preserve"> 10</w:t>
      </w:r>
      <w:r w:rsidR="00800F8C">
        <w:t xml:space="preserve"> </w:t>
      </w:r>
      <w:proofErr w:type="spellStart"/>
      <w:r w:rsidR="00800F8C">
        <w:t>rép</w:t>
      </w:r>
      <w:proofErr w:type="spellEnd"/>
      <w:r w:rsidR="00A50E7F">
        <w:t xml:space="preserve"> / verticales [3-5</w:t>
      </w:r>
      <w:r w:rsidR="00800F8C">
        <w:t>rép</w:t>
      </w:r>
      <w:r w:rsidR="00A50E7F">
        <w:t xml:space="preserve">] </w:t>
      </w:r>
      <w:r w:rsidR="00056A5E">
        <w:t>Appuis mains. Flexion</w:t>
      </w:r>
      <w:r w:rsidR="00657AD3">
        <w:t xml:space="preserve"> / extension</w:t>
      </w:r>
      <w:r w:rsidR="00056A5E">
        <w:t xml:space="preserve"> des bras. Tête, épaules, bassin, genoux et pieds alignés.</w:t>
      </w:r>
    </w:p>
    <w:p w:rsidR="00C068B4" w:rsidRDefault="007968C0" w:rsidP="00C068B4">
      <w:pPr>
        <w:pStyle w:val="Paragraphedeliste"/>
        <w:numPr>
          <w:ilvl w:val="0"/>
          <w:numId w:val="1"/>
        </w:numPr>
      </w:pPr>
      <w:r w:rsidRPr="00680170">
        <w:rPr>
          <w:b/>
          <w:u w:val="single"/>
        </w:rPr>
        <w:t>Dips</w:t>
      </w:r>
      <w:r w:rsidR="00A50E7F">
        <w:t xml:space="preserve"> </w:t>
      </w:r>
      <w:r w:rsidR="00800F8C">
        <w:t>(</w:t>
      </w:r>
      <w:r w:rsidR="00A50E7F">
        <w:t>10</w:t>
      </w:r>
      <w:r w:rsidR="00800F8C">
        <w:t xml:space="preserve"> </w:t>
      </w:r>
      <w:proofErr w:type="spellStart"/>
      <w:r w:rsidR="00800F8C">
        <w:t>rép</w:t>
      </w:r>
      <w:proofErr w:type="spellEnd"/>
      <w:r w:rsidR="00800F8C">
        <w:t>)</w:t>
      </w:r>
      <w:r w:rsidR="00056A5E">
        <w:t>. Appuis sol pieds et mains sur banc. Flexion / extension des bras. Jambes plus ou moins tendus pour plus ou moins de difficultés. Le dos reste proche du banc.</w:t>
      </w:r>
    </w:p>
    <w:p w:rsidR="00117D8F" w:rsidRDefault="007968C0" w:rsidP="007968C0">
      <w:pPr>
        <w:pStyle w:val="Paragraphedeliste"/>
        <w:numPr>
          <w:ilvl w:val="0"/>
          <w:numId w:val="1"/>
        </w:numPr>
      </w:pPr>
      <w:r w:rsidRPr="00680170">
        <w:rPr>
          <w:b/>
          <w:u w:val="single"/>
        </w:rPr>
        <w:t>Pompes</w:t>
      </w:r>
      <w:r w:rsidR="00A50E7F" w:rsidRPr="00680170">
        <w:rPr>
          <w:b/>
          <w:u w:val="single"/>
        </w:rPr>
        <w:t xml:space="preserve"> </w:t>
      </w:r>
      <w:r w:rsidR="00A50E7F">
        <w:t>[5-10</w:t>
      </w:r>
      <w:r w:rsidR="00800F8C">
        <w:t xml:space="preserve"> </w:t>
      </w:r>
      <w:proofErr w:type="spellStart"/>
      <w:r w:rsidR="00800F8C">
        <w:t>rép</w:t>
      </w:r>
      <w:proofErr w:type="spellEnd"/>
      <w:r w:rsidR="00A50E7F">
        <w:t>]</w:t>
      </w:r>
      <w:r w:rsidR="0015087D">
        <w:t xml:space="preserve"> Appuis pieds et mains. Tête, épaules, bassin, genoux et chevilles alignés. Flexion / extension des bras sans toucher le sol.</w:t>
      </w:r>
    </w:p>
    <w:p w:rsidR="00C068B4" w:rsidRPr="00680170" w:rsidRDefault="007968C0" w:rsidP="007968C0">
      <w:pPr>
        <w:rPr>
          <w:sz w:val="28"/>
          <w:szCs w:val="28"/>
          <w:u w:val="single"/>
        </w:rPr>
      </w:pPr>
      <w:r w:rsidRPr="00B01C5D">
        <w:rPr>
          <w:sz w:val="28"/>
          <w:szCs w:val="28"/>
          <w:u w:val="single"/>
        </w:rPr>
        <w:t>Membres inférieurs</w:t>
      </w:r>
    </w:p>
    <w:p w:rsidR="00C068B4" w:rsidRDefault="007968C0" w:rsidP="00C068B4">
      <w:pPr>
        <w:pStyle w:val="Paragraphedeliste"/>
        <w:numPr>
          <w:ilvl w:val="0"/>
          <w:numId w:val="1"/>
        </w:numPr>
      </w:pPr>
      <w:r w:rsidRPr="00680170">
        <w:rPr>
          <w:b/>
          <w:u w:val="single"/>
        </w:rPr>
        <w:t>Chaise</w:t>
      </w:r>
      <w:r w:rsidR="00A50E7F">
        <w:t xml:space="preserve"> 30’’</w:t>
      </w:r>
      <w:r w:rsidR="00374E98">
        <w:t xml:space="preserve">. Appuis dos au mur et pieds au sol. Angle droit jambes / cuisses et cuisses / buste. </w:t>
      </w:r>
    </w:p>
    <w:p w:rsidR="00C068B4" w:rsidRDefault="008161F0" w:rsidP="00C068B4">
      <w:pPr>
        <w:pStyle w:val="Paragraphedeliste"/>
        <w:numPr>
          <w:ilvl w:val="0"/>
          <w:numId w:val="1"/>
        </w:numPr>
      </w:pPr>
      <w:r w:rsidRPr="00680170">
        <w:rPr>
          <w:b/>
          <w:u w:val="single"/>
        </w:rPr>
        <w:t>S</w:t>
      </w:r>
      <w:r w:rsidR="007968C0" w:rsidRPr="00680170">
        <w:rPr>
          <w:b/>
          <w:u w:val="single"/>
        </w:rPr>
        <w:t>quats</w:t>
      </w:r>
      <w:r w:rsidR="00A50E7F">
        <w:t xml:space="preserve"> </w:t>
      </w:r>
      <w:r w:rsidR="00800F8C">
        <w:t>(</w:t>
      </w:r>
      <w:r w:rsidR="00A50E7F">
        <w:t>10</w:t>
      </w:r>
      <w:r w:rsidR="00800F8C">
        <w:t xml:space="preserve"> </w:t>
      </w:r>
      <w:proofErr w:type="spellStart"/>
      <w:r w:rsidR="00800F8C">
        <w:t>rép</w:t>
      </w:r>
      <w:proofErr w:type="spellEnd"/>
      <w:r w:rsidR="00800F8C">
        <w:t>)</w:t>
      </w:r>
      <w:r w:rsidR="00374E98">
        <w:t>. Appuis pieds au sol. Flexion</w:t>
      </w:r>
      <w:r w:rsidR="00101158">
        <w:t xml:space="preserve"> / extension complètes des membres supérieurs.</w:t>
      </w:r>
    </w:p>
    <w:p w:rsidR="007968C0" w:rsidRDefault="007968C0" w:rsidP="007968C0">
      <w:pPr>
        <w:pStyle w:val="Paragraphedeliste"/>
        <w:numPr>
          <w:ilvl w:val="0"/>
          <w:numId w:val="1"/>
        </w:numPr>
      </w:pPr>
      <w:r w:rsidRPr="00680170">
        <w:rPr>
          <w:b/>
          <w:u w:val="single"/>
        </w:rPr>
        <w:t>Ischios</w:t>
      </w:r>
      <w:r>
        <w:t xml:space="preserve"> banc</w:t>
      </w:r>
      <w:r w:rsidR="00A50E7F">
        <w:t xml:space="preserve"> </w:t>
      </w:r>
      <w:r w:rsidR="00800F8C">
        <w:t>(</w:t>
      </w:r>
      <w:r w:rsidR="00A50E7F">
        <w:t>10</w:t>
      </w:r>
      <w:r w:rsidR="00800F8C">
        <w:t xml:space="preserve"> </w:t>
      </w:r>
      <w:proofErr w:type="spellStart"/>
      <w:r w:rsidR="00800F8C">
        <w:t>rép</w:t>
      </w:r>
      <w:proofErr w:type="spellEnd"/>
      <w:r w:rsidR="00800F8C">
        <w:t>)</w:t>
      </w:r>
      <w:r w:rsidR="00101158">
        <w:t>. Appuis épaules au sol et talons sur un banc</w:t>
      </w:r>
      <w:r w:rsidR="00844572">
        <w:t>, jambes tendues.</w:t>
      </w:r>
      <w:r w:rsidR="00101158">
        <w:t xml:space="preserve"> Descendre le bassin vers le sol et remonter jusqu’à alignement</w:t>
      </w:r>
      <w:r w:rsidR="00844572">
        <w:t xml:space="preserve"> Tête, épaules, bassin, genoux et</w:t>
      </w:r>
      <w:r w:rsidR="00844572" w:rsidRPr="00844572">
        <w:t xml:space="preserve"> </w:t>
      </w:r>
      <w:r w:rsidR="00844572">
        <w:t>pieds alignés.</w:t>
      </w:r>
      <w:r w:rsidR="00800F8C">
        <w:t xml:space="preserve"> Montée et </w:t>
      </w:r>
      <w:proofErr w:type="gramStart"/>
      <w:r w:rsidR="00800F8C">
        <w:t>descente lentes</w:t>
      </w:r>
      <w:proofErr w:type="gramEnd"/>
      <w:r w:rsidR="00800F8C">
        <w:t>.</w:t>
      </w:r>
    </w:p>
    <w:p w:rsidR="00C068B4" w:rsidRDefault="00C068B4" w:rsidP="00C068B4"/>
    <w:p w:rsidR="00C068B4" w:rsidRDefault="007968C0" w:rsidP="00C068B4">
      <w:pPr>
        <w:pStyle w:val="Paragraphedeliste"/>
        <w:numPr>
          <w:ilvl w:val="0"/>
          <w:numId w:val="1"/>
        </w:numPr>
      </w:pPr>
      <w:r w:rsidRPr="00680170">
        <w:rPr>
          <w:b/>
          <w:u w:val="single"/>
        </w:rPr>
        <w:lastRenderedPageBreak/>
        <w:t>Montés de banc</w:t>
      </w:r>
      <w:r w:rsidR="00A50E7F">
        <w:t xml:space="preserve"> </w:t>
      </w:r>
      <w:r w:rsidR="00800F8C">
        <w:t>(</w:t>
      </w:r>
      <w:r w:rsidR="00A50E7F">
        <w:t>15</w:t>
      </w:r>
      <w:r w:rsidR="00800F8C">
        <w:t xml:space="preserve"> </w:t>
      </w:r>
      <w:proofErr w:type="spellStart"/>
      <w:r w:rsidR="00800F8C">
        <w:t>rép</w:t>
      </w:r>
      <w:proofErr w:type="spellEnd"/>
      <w:r w:rsidR="00800F8C">
        <w:t>)</w:t>
      </w:r>
      <w:r w:rsidR="008B1720">
        <w:t>. Appuis sur un banc d’un pied. Poussé de la jambe d’appuis jusqu’à extension complète avec temps de suspension pour changer d’appuis.</w:t>
      </w:r>
      <w:r w:rsidR="007D59C1">
        <w:t xml:space="preserve"> Alterner droite / gauche</w:t>
      </w:r>
      <w:r w:rsidR="00800F8C">
        <w:t>.</w:t>
      </w:r>
    </w:p>
    <w:p w:rsidR="00C068B4" w:rsidRDefault="007968C0" w:rsidP="00C068B4">
      <w:pPr>
        <w:pStyle w:val="Paragraphedeliste"/>
        <w:numPr>
          <w:ilvl w:val="0"/>
          <w:numId w:val="1"/>
        </w:numPr>
      </w:pPr>
      <w:r w:rsidRPr="00680170">
        <w:rPr>
          <w:b/>
          <w:u w:val="single"/>
        </w:rPr>
        <w:t>Fentes</w:t>
      </w:r>
      <w:r w:rsidR="00791867">
        <w:t xml:space="preserve"> </w:t>
      </w:r>
      <w:r w:rsidR="00800F8C">
        <w:t>(</w:t>
      </w:r>
      <w:r w:rsidR="00791867">
        <w:t>12</w:t>
      </w:r>
      <w:r w:rsidR="00800F8C">
        <w:t xml:space="preserve"> </w:t>
      </w:r>
      <w:proofErr w:type="spellStart"/>
      <w:r w:rsidR="00800F8C">
        <w:t>rép</w:t>
      </w:r>
      <w:proofErr w:type="spellEnd"/>
      <w:r w:rsidR="00800F8C">
        <w:t>)</w:t>
      </w:r>
      <w:r w:rsidR="00791867">
        <w:t xml:space="preserve">. Appuis pieds décalés au sol. Extension verticale afin de changer la position des membres inférieurs. Alterner </w:t>
      </w:r>
      <w:r w:rsidR="00F75D4A">
        <w:t>la position à chaque saut.</w:t>
      </w:r>
    </w:p>
    <w:p w:rsidR="00117D8F" w:rsidRDefault="008161F0" w:rsidP="00117D8F">
      <w:pPr>
        <w:pStyle w:val="Paragraphedeliste"/>
        <w:numPr>
          <w:ilvl w:val="0"/>
          <w:numId w:val="1"/>
        </w:numPr>
      </w:pPr>
      <w:proofErr w:type="gramStart"/>
      <w:r w:rsidRPr="00680170">
        <w:rPr>
          <w:b/>
          <w:u w:val="single"/>
        </w:rPr>
        <w:t>½</w:t>
      </w:r>
      <w:proofErr w:type="gramEnd"/>
      <w:r w:rsidRPr="00680170">
        <w:rPr>
          <w:b/>
          <w:u w:val="single"/>
        </w:rPr>
        <w:t xml:space="preserve"> s</w:t>
      </w:r>
      <w:r w:rsidR="007968C0" w:rsidRPr="00680170">
        <w:rPr>
          <w:b/>
          <w:u w:val="single"/>
        </w:rPr>
        <w:t>quats</w:t>
      </w:r>
      <w:r w:rsidRPr="00680170">
        <w:rPr>
          <w:b/>
          <w:u w:val="single"/>
        </w:rPr>
        <w:t xml:space="preserve"> + extensions</w:t>
      </w:r>
      <w:r w:rsidR="00A50E7F">
        <w:t xml:space="preserve"> </w:t>
      </w:r>
      <w:r w:rsidR="00800F8C">
        <w:t>(</w:t>
      </w:r>
      <w:r w:rsidR="00A50E7F">
        <w:t>10</w:t>
      </w:r>
      <w:r w:rsidR="00800F8C">
        <w:t xml:space="preserve"> </w:t>
      </w:r>
      <w:proofErr w:type="spellStart"/>
      <w:r w:rsidR="00800F8C">
        <w:t>rép</w:t>
      </w:r>
      <w:proofErr w:type="spellEnd"/>
      <w:r w:rsidR="00800F8C">
        <w:t>)</w:t>
      </w:r>
      <w:r w:rsidR="00F75D4A">
        <w:t>. Appuis pieds au sol. Flexion des jambes jusqu’à angle droit puis extension verticale. Lancer les bras vers le plafond ou le ciel.</w:t>
      </w:r>
    </w:p>
    <w:p w:rsidR="008161F0" w:rsidRDefault="008161F0" w:rsidP="008161F0">
      <w:r w:rsidRPr="00FD7B7C">
        <w:rPr>
          <w:sz w:val="28"/>
          <w:szCs w:val="28"/>
          <w:u w:val="single"/>
        </w:rPr>
        <w:t>Burpees</w:t>
      </w:r>
      <w:r w:rsidR="00A50E7F" w:rsidRPr="00FD7B7C">
        <w:rPr>
          <w:sz w:val="28"/>
          <w:szCs w:val="28"/>
          <w:u w:val="single"/>
        </w:rPr>
        <w:t xml:space="preserve"> </w:t>
      </w:r>
      <w:r w:rsidR="00A50E7F">
        <w:t>10</w:t>
      </w:r>
    </w:p>
    <w:p w:rsidR="004D72DD" w:rsidRDefault="00870D66" w:rsidP="008161F0">
      <w:r>
        <w:t>Départ position debout, Plier les jambes complètement, poser les mains au sol, extension des pieds vers l’arrière et se retrouver en position pompe, effectuer une pompe, rapprocher les pieds des mains simultanément, poussé verticale des jambes, extension vers le plafond ou le ciel en levant les bras</w:t>
      </w:r>
      <w:r w:rsidR="00803217">
        <w:t>.</w:t>
      </w:r>
    </w:p>
    <w:p w:rsidR="004D72DD" w:rsidRDefault="004D72DD" w:rsidP="008161F0"/>
    <w:p w:rsidR="004D72DD" w:rsidRDefault="004D72DD" w:rsidP="008161F0">
      <w:r>
        <w:t>Voici une série d’exerc</w:t>
      </w:r>
      <w:r w:rsidR="00803217">
        <w:t>ic</w:t>
      </w:r>
      <w:r>
        <w:t>es à faire tous les jours</w:t>
      </w:r>
      <w:r w:rsidR="00803217">
        <w:t>.</w:t>
      </w:r>
    </w:p>
    <w:p w:rsidR="002B405A" w:rsidRDefault="002B405A" w:rsidP="008161F0"/>
    <w:p w:rsidR="00803217" w:rsidRDefault="00803217" w:rsidP="008161F0">
      <w:r w:rsidRPr="00C05B58">
        <w:rPr>
          <w:b/>
          <w:sz w:val="28"/>
          <w:szCs w:val="28"/>
          <w:u w:val="single"/>
        </w:rPr>
        <w:t>Variantes</w:t>
      </w:r>
      <w:r>
        <w:t> :</w:t>
      </w:r>
    </w:p>
    <w:p w:rsidR="00803217" w:rsidRDefault="00803217" w:rsidP="00803217">
      <w:pPr>
        <w:pStyle w:val="Paragraphedeliste"/>
        <w:numPr>
          <w:ilvl w:val="0"/>
          <w:numId w:val="1"/>
        </w:numPr>
      </w:pPr>
      <w:r>
        <w:t>Effectuer ces exercices dans l’ordre ci-dessus, c’est-à-dire par groupe musculaires. Sous forme d’atelier.</w:t>
      </w:r>
    </w:p>
    <w:p w:rsidR="00803217" w:rsidRDefault="00803217" w:rsidP="00803217">
      <w:pPr>
        <w:pStyle w:val="Paragraphedeliste"/>
        <w:numPr>
          <w:ilvl w:val="0"/>
          <w:numId w:val="1"/>
        </w:numPr>
      </w:pPr>
      <w:r>
        <w:t>Par groupe musculaire dans l’ordre de votre choix.</w:t>
      </w:r>
    </w:p>
    <w:p w:rsidR="00803217" w:rsidRDefault="00803217" w:rsidP="00803217">
      <w:pPr>
        <w:pStyle w:val="Paragraphedeliste"/>
        <w:numPr>
          <w:ilvl w:val="0"/>
          <w:numId w:val="1"/>
        </w:numPr>
      </w:pPr>
      <w:r>
        <w:t>Passer de groupe en groupe. Sous forme de circuit.</w:t>
      </w:r>
    </w:p>
    <w:p w:rsidR="00803217" w:rsidRDefault="00803217" w:rsidP="00803217">
      <w:pPr>
        <w:pStyle w:val="Paragraphedeliste"/>
        <w:numPr>
          <w:ilvl w:val="0"/>
          <w:numId w:val="1"/>
        </w:numPr>
      </w:pPr>
      <w:r>
        <w:t>Circuit training de votre choix incluant tous les exercices.</w:t>
      </w:r>
    </w:p>
    <w:p w:rsidR="00803217" w:rsidRDefault="00803217" w:rsidP="00803217">
      <w:pPr>
        <w:pStyle w:val="Paragraphedeliste"/>
        <w:numPr>
          <w:ilvl w:val="0"/>
          <w:numId w:val="1"/>
        </w:numPr>
      </w:pPr>
      <w:r>
        <w:t>Intégrer des exercices de cardio entre chaque groupe ou exercices</w:t>
      </w:r>
    </w:p>
    <w:p w:rsidR="00F36B56" w:rsidRDefault="00F36B56" w:rsidP="00F36B56">
      <w:r>
        <w:t>Exemples : Home-trainer, rameur, Corde à Sauter, CAP (tapi ou jardin), exercices sur place (talons fesse, montés de genoux, sauts écart, bondissements pieds joins, cloche pied, tec…)</w:t>
      </w:r>
      <w:r w:rsidR="006B59CB">
        <w:t xml:space="preserve"> durant 1’ puis 2’, 2’30’’, 3’, … de séance en sance.</w:t>
      </w:r>
      <w:bookmarkStart w:id="0" w:name="_GoBack"/>
      <w:bookmarkEnd w:id="0"/>
    </w:p>
    <w:p w:rsidR="00F36B56" w:rsidRDefault="00F36B56" w:rsidP="00F36B56">
      <w:pPr>
        <w:pStyle w:val="Paragraphedeliste"/>
        <w:numPr>
          <w:ilvl w:val="0"/>
          <w:numId w:val="1"/>
        </w:numPr>
      </w:pPr>
      <w:r>
        <w:t>Augmentation des exercices progressif </w:t>
      </w:r>
      <w:r w:rsidR="000A6811">
        <w:t>de séance en séances.</w:t>
      </w:r>
    </w:p>
    <w:p w:rsidR="00F36B56" w:rsidRDefault="00F36B56" w:rsidP="00F36B56">
      <w:r w:rsidRPr="00C05B58">
        <w:rPr>
          <w:u w:val="single"/>
        </w:rPr>
        <w:t>Exemples </w:t>
      </w:r>
      <w:r>
        <w:t xml:space="preserve">: durée de maintien des positions (10 ‘’, 15’’, 20’’, …) nombre de répétitions par exercices (10, 15, 20, …) </w:t>
      </w:r>
      <w:r w:rsidR="007123C4">
        <w:t>nombre de répétition des exercices (2 x 10’’, 2 x 15’’, …)</w:t>
      </w:r>
    </w:p>
    <w:p w:rsidR="00C05B58" w:rsidRDefault="00C05B58" w:rsidP="00F36B56"/>
    <w:p w:rsidR="00C05B58" w:rsidRDefault="00C05B58" w:rsidP="00F36B56">
      <w:r>
        <w:t>Si besoin, n’hésitez pas à m’appeler : 06 26 46 47 30 (Jean-Marc)</w:t>
      </w:r>
    </w:p>
    <w:p w:rsidR="00F36B56" w:rsidRDefault="00F36B56" w:rsidP="00F36B56"/>
    <w:sectPr w:rsidR="00F36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1686"/>
    <w:multiLevelType w:val="hybridMultilevel"/>
    <w:tmpl w:val="B9323416"/>
    <w:lvl w:ilvl="0" w:tplc="15745F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C0"/>
    <w:rsid w:val="00056A5E"/>
    <w:rsid w:val="000A6811"/>
    <w:rsid w:val="00101158"/>
    <w:rsid w:val="00115671"/>
    <w:rsid w:val="00117D8F"/>
    <w:rsid w:val="0015087D"/>
    <w:rsid w:val="002B405A"/>
    <w:rsid w:val="00374E98"/>
    <w:rsid w:val="004D72DD"/>
    <w:rsid w:val="006324C5"/>
    <w:rsid w:val="00657AD3"/>
    <w:rsid w:val="006608A0"/>
    <w:rsid w:val="00671807"/>
    <w:rsid w:val="00680170"/>
    <w:rsid w:val="006B59CB"/>
    <w:rsid w:val="007123C4"/>
    <w:rsid w:val="00791867"/>
    <w:rsid w:val="007968C0"/>
    <w:rsid w:val="007D59C1"/>
    <w:rsid w:val="00800F8C"/>
    <w:rsid w:val="00803217"/>
    <w:rsid w:val="008161F0"/>
    <w:rsid w:val="00844572"/>
    <w:rsid w:val="00870D66"/>
    <w:rsid w:val="008B1450"/>
    <w:rsid w:val="008B1720"/>
    <w:rsid w:val="008D1282"/>
    <w:rsid w:val="00967902"/>
    <w:rsid w:val="009A019C"/>
    <w:rsid w:val="00A50E7F"/>
    <w:rsid w:val="00AF41E5"/>
    <w:rsid w:val="00B01C5D"/>
    <w:rsid w:val="00C05B58"/>
    <w:rsid w:val="00C068B4"/>
    <w:rsid w:val="00DF68F2"/>
    <w:rsid w:val="00E10CED"/>
    <w:rsid w:val="00F36B56"/>
    <w:rsid w:val="00F75D4A"/>
    <w:rsid w:val="00FD7B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BE02"/>
  <w15:chartTrackingRefBased/>
  <w15:docId w15:val="{013D0D0F-B1D8-46D6-A337-7CD329B6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4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6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2</Pages>
  <Words>589</Words>
  <Characters>3244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sandrinejeanmarc caraty</dc:creator>
  <cp:keywords/>
  <dc:description/>
  <cp:lastModifiedBy>sandrinejeanmarc caraty</cp:lastModifiedBy>
  <cp:revision>27</cp:revision>
  <dcterms:created xsi:type="dcterms:W3CDTF">2020-03-17T20:27:00Z</dcterms:created>
  <dcterms:modified xsi:type="dcterms:W3CDTF">2020-03-19T09:20:00Z</dcterms:modified>
</cp:coreProperties>
</file>